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8F0A" w14:textId="60A75D6D" w:rsidR="00675F3C" w:rsidRPr="003B4B6B" w:rsidRDefault="002A485A" w:rsidP="00B059A8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CC42B" wp14:editId="1914B782">
            <wp:simplePos x="0" y="0"/>
            <wp:positionH relativeFrom="column">
              <wp:posOffset>-38100</wp:posOffset>
            </wp:positionH>
            <wp:positionV relativeFrom="paragraph">
              <wp:posOffset>-160020</wp:posOffset>
            </wp:positionV>
            <wp:extent cx="1089660" cy="1085215"/>
            <wp:effectExtent l="0" t="0" r="0" b="635"/>
            <wp:wrapNone/>
            <wp:docPr id="1" name="Picture 1" descr="A close-up of a bad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adg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241">
        <w:rPr>
          <w:noProof/>
        </w:rPr>
        <w:drawing>
          <wp:anchor distT="0" distB="0" distL="114300" distR="114300" simplePos="0" relativeHeight="251660288" behindDoc="0" locked="0" layoutInCell="1" allowOverlap="1" wp14:anchorId="51E7F980" wp14:editId="21D67A70">
            <wp:simplePos x="0" y="0"/>
            <wp:positionH relativeFrom="column">
              <wp:posOffset>4922520</wp:posOffset>
            </wp:positionH>
            <wp:positionV relativeFrom="paragraph">
              <wp:posOffset>-160020</wp:posOffset>
            </wp:positionV>
            <wp:extent cx="1089660" cy="1085215"/>
            <wp:effectExtent l="0" t="0" r="0" b="635"/>
            <wp:wrapNone/>
            <wp:docPr id="4" name="Picture 4" descr="A close-up of a bad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adg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F3C" w:rsidRPr="003B4B6B">
        <w:rPr>
          <w:b/>
          <w:bCs/>
          <w:sz w:val="48"/>
          <w:szCs w:val="48"/>
        </w:rPr>
        <w:t>Wisconsin Civil Process Group</w:t>
      </w:r>
    </w:p>
    <w:p w14:paraId="65588CE5" w14:textId="299A20E3" w:rsidR="003E7A54" w:rsidRPr="003B4B6B" w:rsidRDefault="00675F3C" w:rsidP="003E7A54">
      <w:pPr>
        <w:tabs>
          <w:tab w:val="left" w:pos="1308"/>
        </w:tabs>
        <w:spacing w:line="240" w:lineRule="auto"/>
        <w:jc w:val="center"/>
        <w:rPr>
          <w:sz w:val="48"/>
          <w:szCs w:val="48"/>
        </w:rPr>
      </w:pPr>
      <w:r w:rsidRPr="003B4B6B">
        <w:rPr>
          <w:b/>
          <w:bCs/>
          <w:sz w:val="48"/>
          <w:szCs w:val="48"/>
        </w:rPr>
        <w:t>Basic Class</w:t>
      </w:r>
      <w:r w:rsidR="007A0332" w:rsidRPr="003B4B6B">
        <w:rPr>
          <w:b/>
          <w:bCs/>
          <w:sz w:val="48"/>
          <w:szCs w:val="48"/>
        </w:rPr>
        <w:t xml:space="preserve"> Registration</w:t>
      </w:r>
    </w:p>
    <w:p w14:paraId="5D3A94A3" w14:textId="77777777" w:rsidR="0077555B" w:rsidRPr="0077555B" w:rsidRDefault="0077555B" w:rsidP="00186379">
      <w:pPr>
        <w:tabs>
          <w:tab w:val="left" w:pos="1308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14:paraId="4DBE5BD6" w14:textId="6DEE632B" w:rsidR="00CB1D97" w:rsidRDefault="007973E9" w:rsidP="00186379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F57CE">
        <w:rPr>
          <w:b/>
          <w:bCs/>
          <w:sz w:val="24"/>
          <w:szCs w:val="24"/>
        </w:rPr>
        <w:t>Please fill out th</w:t>
      </w:r>
      <w:r w:rsidR="003B1581" w:rsidRPr="007F57CE">
        <w:rPr>
          <w:b/>
          <w:bCs/>
          <w:sz w:val="24"/>
          <w:szCs w:val="24"/>
        </w:rPr>
        <w:t>e information below</w:t>
      </w:r>
      <w:r w:rsidR="00651CCE">
        <w:rPr>
          <w:b/>
          <w:bCs/>
          <w:sz w:val="24"/>
          <w:szCs w:val="24"/>
        </w:rPr>
        <w:t xml:space="preserve"> as completely as you are able</w:t>
      </w:r>
      <w:r w:rsidR="003B1581" w:rsidRPr="007F57CE">
        <w:rPr>
          <w:b/>
          <w:bCs/>
          <w:sz w:val="24"/>
          <w:szCs w:val="24"/>
        </w:rPr>
        <w:t xml:space="preserve">.  </w:t>
      </w:r>
    </w:p>
    <w:p w14:paraId="09F50DC0" w14:textId="4029902C" w:rsidR="007973E9" w:rsidRPr="007F57CE" w:rsidRDefault="00E9482B" w:rsidP="003E7A54">
      <w:pPr>
        <w:tabs>
          <w:tab w:val="left" w:pos="1308"/>
        </w:tabs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OPTIONS FOR REGISTRATION:</w:t>
      </w:r>
      <w:r>
        <w:rPr>
          <w:b/>
          <w:bCs/>
          <w:sz w:val="24"/>
          <w:szCs w:val="24"/>
        </w:rPr>
        <w:br/>
        <w:t xml:space="preserve">(1) </w:t>
      </w:r>
      <w:r w:rsidR="00CB1D97">
        <w:rPr>
          <w:b/>
          <w:bCs/>
          <w:sz w:val="24"/>
          <w:szCs w:val="24"/>
        </w:rPr>
        <w:t>P</w:t>
      </w:r>
      <w:r w:rsidR="003B1581" w:rsidRPr="007F57CE">
        <w:rPr>
          <w:b/>
          <w:bCs/>
          <w:sz w:val="24"/>
          <w:szCs w:val="24"/>
        </w:rPr>
        <w:t>rint th</w:t>
      </w:r>
      <w:r w:rsidR="00CB1D97">
        <w:rPr>
          <w:b/>
          <w:bCs/>
          <w:sz w:val="24"/>
          <w:szCs w:val="24"/>
        </w:rPr>
        <w:t>e completed</w:t>
      </w:r>
      <w:r w:rsidR="003B1581" w:rsidRPr="007F57CE">
        <w:rPr>
          <w:b/>
          <w:bCs/>
          <w:sz w:val="24"/>
          <w:szCs w:val="24"/>
        </w:rPr>
        <w:t xml:space="preserve"> form and send with </w:t>
      </w:r>
      <w:r w:rsidR="004621E4" w:rsidRPr="007F57CE">
        <w:rPr>
          <w:b/>
          <w:bCs/>
          <w:sz w:val="24"/>
          <w:szCs w:val="24"/>
        </w:rPr>
        <w:t xml:space="preserve">your </w:t>
      </w:r>
      <w:r w:rsidR="003E7A54" w:rsidRPr="007F57CE">
        <w:rPr>
          <w:b/>
          <w:bCs/>
          <w:sz w:val="24"/>
          <w:szCs w:val="24"/>
        </w:rPr>
        <w:t xml:space="preserve">$50.00 </w:t>
      </w:r>
      <w:r w:rsidR="004621E4" w:rsidRPr="007F57CE">
        <w:rPr>
          <w:b/>
          <w:bCs/>
          <w:sz w:val="24"/>
          <w:szCs w:val="24"/>
        </w:rPr>
        <w:t>registration fee to:</w:t>
      </w:r>
    </w:p>
    <w:p w14:paraId="09D9EFCD" w14:textId="534267B0" w:rsidR="004621E4" w:rsidRPr="007F57CE" w:rsidRDefault="004621E4" w:rsidP="004C0357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F57CE">
        <w:rPr>
          <w:b/>
          <w:bCs/>
          <w:sz w:val="24"/>
          <w:szCs w:val="24"/>
        </w:rPr>
        <w:t>Rock County Sheriff’s Office</w:t>
      </w:r>
    </w:p>
    <w:p w14:paraId="3590BD77" w14:textId="2501A417" w:rsidR="003E7A54" w:rsidRPr="007F57CE" w:rsidRDefault="003E7A54" w:rsidP="004C0357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F57CE">
        <w:rPr>
          <w:b/>
          <w:bCs/>
          <w:sz w:val="24"/>
          <w:szCs w:val="24"/>
        </w:rPr>
        <w:t>Attn: Deputy Anthony Barr</w:t>
      </w:r>
    </w:p>
    <w:p w14:paraId="3D387351" w14:textId="77777777" w:rsidR="004C0357" w:rsidRPr="007F57CE" w:rsidRDefault="004C0357" w:rsidP="004C0357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F57CE">
        <w:rPr>
          <w:b/>
          <w:bCs/>
          <w:sz w:val="24"/>
          <w:szCs w:val="24"/>
        </w:rPr>
        <w:t>200 US-14</w:t>
      </w:r>
    </w:p>
    <w:p w14:paraId="645A2E36" w14:textId="36F70438" w:rsidR="003E7A54" w:rsidRDefault="004C0357" w:rsidP="0077555B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F57CE">
        <w:rPr>
          <w:b/>
          <w:bCs/>
          <w:sz w:val="24"/>
          <w:szCs w:val="24"/>
        </w:rPr>
        <w:t xml:space="preserve"> Janesville, WI 53545</w:t>
      </w:r>
    </w:p>
    <w:p w14:paraId="44C4B7A4" w14:textId="77777777" w:rsidR="00E9482B" w:rsidRDefault="00E9482B" w:rsidP="0077555B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7CE30C67" w14:textId="74A384C6" w:rsidR="00E9482B" w:rsidRPr="0077555B" w:rsidRDefault="00E9482B" w:rsidP="0077555B">
      <w:pPr>
        <w:tabs>
          <w:tab w:val="left" w:pos="130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(2) Complete the form below, Save as PDF, and email it to:</w:t>
      </w:r>
      <w:r>
        <w:rPr>
          <w:b/>
          <w:bCs/>
          <w:sz w:val="24"/>
          <w:szCs w:val="24"/>
        </w:rPr>
        <w:br/>
        <w:t>Deputy Anthony Barr</w:t>
      </w:r>
      <w:r>
        <w:rPr>
          <w:b/>
          <w:bCs/>
          <w:sz w:val="24"/>
          <w:szCs w:val="24"/>
        </w:rPr>
        <w:br/>
        <w:t>anthony.barr@co.rock.wi.us</w:t>
      </w:r>
      <w:r>
        <w:rPr>
          <w:b/>
          <w:bCs/>
          <w:sz w:val="24"/>
          <w:szCs w:val="24"/>
        </w:rPr>
        <w:br/>
        <w:t>*Invoice to Follow if you use this option*</w:t>
      </w:r>
      <w:r>
        <w:rPr>
          <w:b/>
          <w:bCs/>
          <w:sz w:val="24"/>
          <w:szCs w:val="24"/>
        </w:rPr>
        <w:br/>
      </w:r>
    </w:p>
    <w:p w14:paraId="6B933AD6" w14:textId="1E14B610" w:rsidR="005649C6" w:rsidRPr="007F57CE" w:rsidRDefault="005649C6">
      <w:pPr>
        <w:rPr>
          <w:sz w:val="24"/>
          <w:szCs w:val="24"/>
        </w:rPr>
      </w:pPr>
      <w:r w:rsidRPr="007F57CE">
        <w:rPr>
          <w:sz w:val="24"/>
          <w:szCs w:val="24"/>
        </w:rPr>
        <w:t>First Name:</w:t>
      </w:r>
      <w:r w:rsidR="00E75C55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  <w:bookmarkEnd w:id="0"/>
    </w:p>
    <w:p w14:paraId="2F69F4F8" w14:textId="68A79BD5" w:rsidR="005649C6" w:rsidRPr="007F57CE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Last Name: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41E904FA" w14:textId="5B8717C4" w:rsidR="005649C6" w:rsidRPr="007F57CE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Agency: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7E67543D" w14:textId="42A553A7" w:rsidR="005649C6" w:rsidRPr="007F57CE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Title: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5F85F8B7" w14:textId="4D4DF463" w:rsidR="005649C6" w:rsidRPr="007F57CE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Phone: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3BD46523" w14:textId="37CCF7DF" w:rsidR="005649C6" w:rsidRPr="007F57CE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Email of person attending class: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427DB836" w14:textId="4F9C3C95" w:rsidR="008142EC" w:rsidRPr="005D3134" w:rsidRDefault="005D3134" w:rsidP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649C6" w:rsidRPr="007F57CE">
        <w:rPr>
          <w:sz w:val="24"/>
          <w:szCs w:val="24"/>
        </w:rPr>
        <w:t>Alternate email</w:t>
      </w:r>
      <w:r w:rsidR="00F86F10">
        <w:rPr>
          <w:sz w:val="24"/>
          <w:szCs w:val="24"/>
        </w:rPr>
        <w:t xml:space="preserve"> (if different from person attending)</w:t>
      </w:r>
      <w:r w:rsidR="005649C6" w:rsidRPr="007F57CE">
        <w:rPr>
          <w:sz w:val="24"/>
          <w:szCs w:val="24"/>
        </w:rPr>
        <w:t>:</w:t>
      </w:r>
      <w:r w:rsidR="001C45CC" w:rsidRPr="007F57CE">
        <w:rPr>
          <w:sz w:val="24"/>
          <w:szCs w:val="24"/>
        </w:rPr>
        <w:t xml:space="preserve"> </w:t>
      </w:r>
      <w:r w:rsidR="001C45CC" w:rsidRPr="007F57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45CC" w:rsidRPr="007F57CE">
        <w:rPr>
          <w:sz w:val="24"/>
          <w:szCs w:val="24"/>
        </w:rPr>
        <w:instrText xml:space="preserve"> FORMTEXT </w:instrText>
      </w:r>
      <w:r w:rsidR="001C45CC" w:rsidRPr="007F57CE">
        <w:rPr>
          <w:sz w:val="24"/>
          <w:szCs w:val="24"/>
        </w:rPr>
      </w:r>
      <w:r w:rsidR="001C45CC" w:rsidRPr="007F57CE">
        <w:rPr>
          <w:sz w:val="24"/>
          <w:szCs w:val="24"/>
        </w:rPr>
        <w:fldChar w:fldCharType="separate"/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noProof/>
          <w:sz w:val="24"/>
          <w:szCs w:val="24"/>
        </w:rPr>
        <w:t> </w:t>
      </w:r>
      <w:r w:rsidR="001C45CC" w:rsidRPr="007F57CE">
        <w:rPr>
          <w:sz w:val="24"/>
          <w:szCs w:val="24"/>
        </w:rPr>
        <w:fldChar w:fldCharType="end"/>
      </w:r>
    </w:p>
    <w:p w14:paraId="6B77B750" w14:textId="19367084" w:rsidR="00E9482B" w:rsidRDefault="005D313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E198A">
        <w:rPr>
          <w:sz w:val="24"/>
          <w:szCs w:val="24"/>
        </w:rPr>
        <w:t xml:space="preserve">We will contact you if we reach max capacity for the class.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9482B" w:rsidRPr="005D3134">
        <w:rPr>
          <w:sz w:val="24"/>
          <w:szCs w:val="24"/>
          <w:u w:val="single"/>
        </w:rPr>
        <w:t>Lodging option for the training:</w:t>
      </w:r>
      <w:r>
        <w:rPr>
          <w:sz w:val="24"/>
          <w:szCs w:val="24"/>
        </w:rPr>
        <w:br/>
      </w:r>
      <w:r w:rsidR="00E9482B">
        <w:rPr>
          <w:sz w:val="24"/>
          <w:szCs w:val="24"/>
        </w:rPr>
        <w:t xml:space="preserve">Hilton Garden Inn </w:t>
      </w:r>
      <w:proofErr w:type="gramStart"/>
      <w:r w:rsidR="00E9482B">
        <w:rPr>
          <w:sz w:val="24"/>
          <w:szCs w:val="24"/>
        </w:rPr>
        <w:t>Wausau  (</w:t>
      </w:r>
      <w:proofErr w:type="gramEnd"/>
      <w:r w:rsidR="00E9482B">
        <w:rPr>
          <w:sz w:val="24"/>
          <w:szCs w:val="24"/>
        </w:rPr>
        <w:t>715) 298-5775</w:t>
      </w:r>
      <w:r w:rsidR="00E9482B">
        <w:rPr>
          <w:sz w:val="24"/>
          <w:szCs w:val="24"/>
        </w:rPr>
        <w:br/>
        <w:t xml:space="preserve">151401 County Rd </w:t>
      </w:r>
      <w:proofErr w:type="spellStart"/>
      <w:r w:rsidR="00E9482B">
        <w:rPr>
          <w:sz w:val="24"/>
          <w:szCs w:val="24"/>
        </w:rPr>
        <w:t>Nn</w:t>
      </w:r>
      <w:proofErr w:type="spellEnd"/>
      <w:r w:rsidR="00E9482B">
        <w:rPr>
          <w:sz w:val="24"/>
          <w:szCs w:val="24"/>
        </w:rPr>
        <w:t>, Wausau, WI 54401 • 4.6mi away from the Training Center</w:t>
      </w:r>
    </w:p>
    <w:sectPr w:rsidR="00E9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C6"/>
    <w:rsid w:val="00026D28"/>
    <w:rsid w:val="00097D8A"/>
    <w:rsid w:val="00186017"/>
    <w:rsid w:val="00186379"/>
    <w:rsid w:val="001932AB"/>
    <w:rsid w:val="001C45CC"/>
    <w:rsid w:val="002775D1"/>
    <w:rsid w:val="0028381C"/>
    <w:rsid w:val="002A485A"/>
    <w:rsid w:val="003B1581"/>
    <w:rsid w:val="003B4B6B"/>
    <w:rsid w:val="003E7A54"/>
    <w:rsid w:val="00442CB7"/>
    <w:rsid w:val="004621E4"/>
    <w:rsid w:val="00472B09"/>
    <w:rsid w:val="004C0357"/>
    <w:rsid w:val="00501756"/>
    <w:rsid w:val="005633C7"/>
    <w:rsid w:val="005649C6"/>
    <w:rsid w:val="005921C7"/>
    <w:rsid w:val="005D3134"/>
    <w:rsid w:val="006409F6"/>
    <w:rsid w:val="00651CCE"/>
    <w:rsid w:val="00675F3C"/>
    <w:rsid w:val="0077555B"/>
    <w:rsid w:val="007867CC"/>
    <w:rsid w:val="007973E9"/>
    <w:rsid w:val="007A0332"/>
    <w:rsid w:val="007E2E31"/>
    <w:rsid w:val="007F57CE"/>
    <w:rsid w:val="008142EC"/>
    <w:rsid w:val="00846241"/>
    <w:rsid w:val="008A5C4E"/>
    <w:rsid w:val="00910171"/>
    <w:rsid w:val="0092189E"/>
    <w:rsid w:val="0095073A"/>
    <w:rsid w:val="00977496"/>
    <w:rsid w:val="00992971"/>
    <w:rsid w:val="00A372BD"/>
    <w:rsid w:val="00A71EDC"/>
    <w:rsid w:val="00A751A4"/>
    <w:rsid w:val="00B059A8"/>
    <w:rsid w:val="00C47964"/>
    <w:rsid w:val="00C81A37"/>
    <w:rsid w:val="00CB1D97"/>
    <w:rsid w:val="00CE198A"/>
    <w:rsid w:val="00D6310A"/>
    <w:rsid w:val="00D9020E"/>
    <w:rsid w:val="00D921AC"/>
    <w:rsid w:val="00E22805"/>
    <w:rsid w:val="00E43D53"/>
    <w:rsid w:val="00E75C55"/>
    <w:rsid w:val="00E84C83"/>
    <w:rsid w:val="00E9482B"/>
    <w:rsid w:val="00EA5A96"/>
    <w:rsid w:val="00ED58BB"/>
    <w:rsid w:val="00F250F8"/>
    <w:rsid w:val="00F501C7"/>
    <w:rsid w:val="00F53D28"/>
    <w:rsid w:val="00F86F10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EA54"/>
  <w15:chartTrackingRefBased/>
  <w15:docId w15:val="{0B630DD7-32E7-496A-9288-F9F41D9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Wiste</dc:creator>
  <cp:keywords/>
  <dc:description/>
  <cp:lastModifiedBy>Geary, Ryan</cp:lastModifiedBy>
  <cp:revision>2</cp:revision>
  <dcterms:created xsi:type="dcterms:W3CDTF">2023-04-20T15:09:00Z</dcterms:created>
  <dcterms:modified xsi:type="dcterms:W3CDTF">2023-04-20T15:09:00Z</dcterms:modified>
</cp:coreProperties>
</file>